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firstLine="720"/>
        <w:rPr/>
      </w:pPr>
      <w:r w:rsidDel="00000000" w:rsidR="00000000" w:rsidRPr="00000000">
        <w:rPr>
          <w:rtl w:val="0"/>
        </w:rPr>
        <w:t xml:space="preserve">Good Morning! My name is ________________________________ and for my Year 3 Community Project I did __________________________________.  My Global Context was ____________________________________.  This connects to my Project because ________________________________________________.  When I began my process in figuring out what I wanted to do for my project, I settled on this idea because ______________________________________________________________________.  While investigating my idea I noticed the problem of ____________________________________.  Upon coming to the realization of this problem I figured my help will improve the problem because  ________________________________________________________________.  During the research phase I first looked up _________________________________________.  Next I researched and learned _____________________________________________.  A final piece of information that I learned while researching my project was __________________________________________________________.  (Begin process of going through your visual aid, and explaining what it was you did.  Explain pictures that you have, or any other artifacts that you brought with you in an attempt to explain what you did.)  The item that I am most proud of in regards to my project is __________________________.  The portion that provided me with the most difficulties was ___________________________. Looking back at the project, the one item I wish I did differently is _______________________. As I reflect back on the whole process, I think I have developed as a person in the following areas: ________________________________________________________.  Are there any questions that you have about my project?</w:t>
      </w:r>
    </w:p>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spacing w:line="480" w:lineRule="auto"/>
        <w:rPr/>
      </w:pPr>
      <w:r w:rsidDel="00000000" w:rsidR="00000000" w:rsidRPr="00000000">
        <w:rPr>
          <w:rtl w:val="0"/>
        </w:rPr>
      </w:r>
    </w:p>
    <w:p w:rsidR="00000000" w:rsidDel="00000000" w:rsidP="00000000" w:rsidRDefault="00000000" w:rsidRPr="00000000" w14:paraId="00000003">
      <w:pPr>
        <w:spacing w:line="480" w:lineRule="auto"/>
        <w:rPr/>
      </w:pPr>
      <w:r w:rsidDel="00000000" w:rsidR="00000000" w:rsidRPr="00000000">
        <w:rPr>
          <w:rtl w:val="0"/>
        </w:rPr>
        <w:t xml:space="preserve">Thank you for your time.</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jc w:val="center"/>
      <w:rPr/>
    </w:pPr>
    <w:r w:rsidDel="00000000" w:rsidR="00000000" w:rsidRPr="00000000">
      <w:rPr>
        <w:rtl w:val="0"/>
      </w:rPr>
      <w:t xml:space="preserve">Year 3 Community Project Script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